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«Государственного академического</w:t>
      </w: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казахского музыкально-драматического</w:t>
      </w: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театра имени К.Куанышбаева»</w:t>
      </w: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Жаудыр А.Ж.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ТЕХНИЧЕСКИЙ РАЙДЕР СЦЕНЫ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ТЕАТРА им. К. КУАНЫШБАЕВА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г. Нур-Султан, ул 23-15, 8/1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Световое оборудование театра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957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4395"/>
        <w:gridCol w:w="16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Расположение</w:t>
            </w:r>
          </w:p>
        </w:tc>
        <w:tc>
          <w:tcPr>
            <w:tcW w:w="43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(шт.)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Софит. Фронт.</w:t>
            </w:r>
          </w:p>
        </w:tc>
        <w:tc>
          <w:tcPr>
            <w:tcW w:w="43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Прожектор:  РС 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Kw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Прожектор: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SoloFrame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шт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Софит</w:t>
            </w:r>
          </w:p>
        </w:tc>
        <w:tc>
          <w:tcPr>
            <w:tcW w:w="43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Прожектор:  РС 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Kw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Прожектор: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SoloFrame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 LIGHT Sky Tx 1940 zoom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шт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Софит</w:t>
            </w:r>
          </w:p>
        </w:tc>
        <w:tc>
          <w:tcPr>
            <w:tcW w:w="43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Прожектор:  РС 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Kw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Прожектор: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SoloFrame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Софит</w:t>
            </w:r>
          </w:p>
        </w:tc>
        <w:tc>
          <w:tcPr>
            <w:tcW w:w="43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 LIGHT Sky Tx 1940 zoom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шт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Софит</w:t>
            </w:r>
          </w:p>
        </w:tc>
        <w:tc>
          <w:tcPr>
            <w:tcW w:w="43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Прожектор: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SoloFrame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шт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Портальная башня</w:t>
            </w:r>
          </w:p>
        </w:tc>
        <w:tc>
          <w:tcPr>
            <w:tcW w:w="43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Source Four ETC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лампой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HPL - 750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3+3шт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43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Следящие пушки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По вопросам светового оборудования обращаться: Бекбембетов Азамат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Тел: +7 702 532 7728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Звуковое оборудование театра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"/>
        <w:tblW w:w="957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0"/>
        <w:gridCol w:w="4197"/>
        <w:gridCol w:w="16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Расположение</w:t>
            </w:r>
          </w:p>
        </w:tc>
        <w:tc>
          <w:tcPr>
            <w:tcW w:w="419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6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(шт.)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0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Пульт  микшерный</w:t>
            </w:r>
          </w:p>
        </w:tc>
        <w:tc>
          <w:tcPr>
            <w:tcW w:w="41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MIDAS PRO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144 канала</w:t>
            </w:r>
          </w:p>
        </w:tc>
        <w:tc>
          <w:tcPr>
            <w:tcW w:w="16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0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Колонки/мониторы</w:t>
            </w:r>
          </w:p>
        </w:tc>
        <w:tc>
          <w:tcPr>
            <w:tcW w:w="41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Turbosound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0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Микрофоны/подвесные</w:t>
            </w:r>
          </w:p>
        </w:tc>
        <w:tc>
          <w:tcPr>
            <w:tcW w:w="41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0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Колонки/портал</w:t>
            </w:r>
          </w:p>
        </w:tc>
        <w:tc>
          <w:tcPr>
            <w:tcW w:w="41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Turbosound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шт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0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микрофон </w:t>
            </w:r>
          </w:p>
        </w:tc>
        <w:tc>
          <w:tcPr>
            <w:tcW w:w="41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шт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0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Проигрыватель </w:t>
            </w:r>
          </w:p>
        </w:tc>
        <w:tc>
          <w:tcPr>
            <w:tcW w:w="41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По вопросам звукового оборудования обращаться: Кыстыкбаева Ляззат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Тел: +7 701 520 8001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Технические характеристики сценической площадки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960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Зеркало сцены (м)</w:t>
            </w:r>
          </w:p>
        </w:tc>
        <w:tc>
          <w:tcPr>
            <w:tcW w:w="538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17х7,8 (длина,высота)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сцены от красной линии (м)</w:t>
            </w:r>
          </w:p>
        </w:tc>
        <w:tc>
          <w:tcPr>
            <w:tcW w:w="538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до колесников (м)</w:t>
            </w:r>
          </w:p>
        </w:tc>
        <w:tc>
          <w:tcPr>
            <w:tcW w:w="538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Штанкеты (шт)</w:t>
            </w:r>
          </w:p>
        </w:tc>
        <w:tc>
          <w:tcPr>
            <w:tcW w:w="538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Боковые штанкеты (шт)</w:t>
            </w:r>
          </w:p>
        </w:tc>
        <w:tc>
          <w:tcPr>
            <w:tcW w:w="538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Софиты (шт)</w:t>
            </w:r>
          </w:p>
        </w:tc>
        <w:tc>
          <w:tcPr>
            <w:tcW w:w="538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Выносной софит (шт)</w:t>
            </w:r>
          </w:p>
        </w:tc>
        <w:tc>
          <w:tcPr>
            <w:tcW w:w="538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 сцены</w:t>
            </w:r>
          </w:p>
        </w:tc>
        <w:tc>
          <w:tcPr>
            <w:tcW w:w="538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D-12m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проектора</w:t>
            </w:r>
          </w:p>
        </w:tc>
        <w:tc>
          <w:tcPr>
            <w:tcW w:w="538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Оркестровая яма</w:t>
            </w:r>
          </w:p>
        </w:tc>
        <w:tc>
          <w:tcPr>
            <w:tcW w:w="538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3х17м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декорационными подъемами</w:t>
            </w:r>
          </w:p>
        </w:tc>
        <w:tc>
          <w:tcPr>
            <w:tcW w:w="538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механическое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софитными подъемами</w:t>
            </w:r>
          </w:p>
        </w:tc>
        <w:tc>
          <w:tcPr>
            <w:tcW w:w="538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механическое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площадка</w:t>
            </w:r>
          </w:p>
        </w:tc>
        <w:tc>
          <w:tcPr>
            <w:tcW w:w="538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одном уровне с партером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По вопросам сценической площадки обращаться: Борбасов Марат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Тел: +7 701 569 1303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таблицах и на схеме указан типовой развес светового и звукового оборудования.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Актуальную конфигурацию развеса на Ваше мероприятие уточняйте заранее. Наличие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кабелей, переходников и вопросы коммутации согласовываются заранее.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957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художественно-постановочным вопросам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Ибраев Олжас Канатович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8 702 842 1780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Художественно-постановочной частью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Балтабаев Танат Талгатулы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8 775 491 0909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F7D72"/>
    <w:multiLevelType w:val="multilevel"/>
    <w:tmpl w:val="600F7D7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328</Words>
  <Characters>1873</Characters>
  <Lines>15</Lines>
  <Paragraphs>4</Paragraphs>
  <TotalTime>0</TotalTime>
  <ScaleCrop>false</ScaleCrop>
  <LinksUpToDate>false</LinksUpToDate>
  <CharactersWithSpaces>2197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2022-05-29T20:17:00Z</dcterms:created>
  <dc:creator>Marzhan</dc:creator>
  <cp:lastModifiedBy>iPhone</cp:lastModifiedBy>
  <dcterms:modified xsi:type="dcterms:W3CDTF">2022-05-29T21:41:22Z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2052-10.16.0</vt:lpwstr>
  </property>
</Properties>
</file>